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ED68" w14:textId="77777777" w:rsidR="00A903CB" w:rsidRPr="00A2049A" w:rsidRDefault="00A903CB" w:rsidP="00A9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olor15"/>
          <w:rFonts w:ascii="BDKJ Regular" w:hAnsi="BDKJ Regular" w:cs="Arial"/>
          <w:b/>
          <w:bCs/>
          <w:sz w:val="28"/>
          <w:szCs w:val="28"/>
        </w:rPr>
      </w:pPr>
      <w:r w:rsidRPr="00A2049A">
        <w:rPr>
          <w:rStyle w:val="color15"/>
          <w:rFonts w:ascii="BDKJ Regular" w:hAnsi="BDKJ Regular" w:cs="Arial"/>
          <w:b/>
          <w:bCs/>
          <w:sz w:val="32"/>
          <w:szCs w:val="32"/>
        </w:rPr>
        <w:t>Infobrief zur Datenerfassung</w:t>
      </w:r>
      <w:r>
        <w:rPr>
          <w:rStyle w:val="color15"/>
          <w:rFonts w:ascii="BDKJ Regular" w:hAnsi="BDKJ Regular" w:cs="Arial"/>
          <w:b/>
          <w:bCs/>
          <w:sz w:val="28"/>
          <w:szCs w:val="28"/>
        </w:rPr>
        <w:br/>
      </w:r>
      <w:r w:rsidRPr="00A2049A">
        <w:rPr>
          <w:rStyle w:val="color15"/>
          <w:rFonts w:ascii="BDKJ Regular" w:hAnsi="BDKJ Regular" w:cs="Arial"/>
        </w:rPr>
        <w:t>bei Gruppenstunden, Aktionen und Veranstaltungen der Jugendarbeit</w:t>
      </w:r>
    </w:p>
    <w:p w14:paraId="74D0913C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Liebe Kinder und Jugendliche,"/>
            </w:textInput>
          </w:ffData>
        </w:fldChar>
      </w:r>
      <w:bookmarkStart w:id="0" w:name="Text1"/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>Liebe Kinder und Jugendliche,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  <w:bookmarkEnd w:id="0"/>
      <w:r>
        <w:rPr>
          <w:rStyle w:val="color15"/>
          <w:rFonts w:ascii="BDKJ Regular" w:hAnsi="BDKJ Regular" w:cs="Arial"/>
          <w:sz w:val="24"/>
          <w:szCs w:val="24"/>
        </w:rPr>
        <w:br/>
      </w: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be Erziehungsberechtigte unserer Teilnehmerinnen und Teilnehmer,"/>
            </w:textInput>
          </w:ffData>
        </w:fldChar>
      </w:r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>liebe Erziehungsberechtigte unserer Teilnehmerinnen und Teilnehmer,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</w:p>
    <w:p w14:paraId="00609E91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  <w:r w:rsidRPr="00A903CB">
        <w:rPr>
          <w:rFonts w:ascii="BDKJ Regular" w:hAnsi="BDKJ Regular" w:cs="Arial"/>
          <w:sz w:val="18"/>
          <w:szCs w:val="18"/>
        </w:rPr>
        <w:br/>
      </w:r>
      <w:r w:rsidRPr="00A2049A">
        <w:rPr>
          <w:rStyle w:val="color15"/>
          <w:rFonts w:ascii="BDKJ Regular" w:hAnsi="BDKJ Regular" w:cs="Arial"/>
          <w:b/>
          <w:bCs/>
          <w:sz w:val="24"/>
          <w:szCs w:val="24"/>
        </w:rPr>
        <w:t>schön, dass Du wieder da bist.</w:t>
      </w:r>
      <w:r>
        <w:rPr>
          <w:rFonts w:ascii="BDKJ Regular" w:hAnsi="BDKJ Regular" w:cs="Arial"/>
          <w:sz w:val="24"/>
          <w:szCs w:val="24"/>
        </w:rPr>
        <w:br/>
      </w:r>
      <w:r w:rsidRPr="00A903CB">
        <w:rPr>
          <w:rFonts w:ascii="BDKJ Regular" w:hAnsi="BDKJ Regular" w:cs="Arial"/>
          <w:sz w:val="8"/>
          <w:szCs w:val="8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Um Dich und uns vor einer weiteren Ausbreitung von Covid-19 zu sch</w:t>
      </w:r>
      <w:r>
        <w:rPr>
          <w:rStyle w:val="color15"/>
          <w:rFonts w:ascii="BDKJ Regular" w:hAnsi="BDKJ Regular" w:cs="Arial"/>
          <w:sz w:val="24"/>
          <w:szCs w:val="24"/>
        </w:rPr>
        <w:t>ü</w:t>
      </w:r>
      <w:r w:rsidRPr="00A2049A">
        <w:rPr>
          <w:rStyle w:val="color15"/>
          <w:rFonts w:ascii="BDKJ Regular" w:hAnsi="BDKJ Regular" w:cs="Arial"/>
          <w:sz w:val="24"/>
          <w:szCs w:val="24"/>
        </w:rPr>
        <w:t>tzen, dokumentieren wir Deinen Aufenthalt bei uns. Dazu notieren wir Name, Anschrift und Deine Telefonnummer oder Deine E-Mail-Adresse sowie die Zeit Deines Aufenthalts.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So k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nnen wir Dich im Fall der F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lle informieren, wenn Du w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 xml:space="preserve">hrend Deines Aufenthalts bei uns mit einer infizierten Person Kontakt hattest. Sollte bei Dir eine Infektion festgestellt werden, können wir entsprechend die anderen Personen </w:t>
      </w:r>
      <w:r>
        <w:rPr>
          <w:rStyle w:val="color15"/>
          <w:rFonts w:ascii="BDKJ Regular" w:hAnsi="BDKJ Regular" w:cs="Arial"/>
          <w:sz w:val="24"/>
          <w:szCs w:val="24"/>
        </w:rPr>
        <w:t>üb</w:t>
      </w:r>
      <w:r w:rsidRPr="00A2049A">
        <w:rPr>
          <w:rStyle w:val="color15"/>
          <w:rFonts w:ascii="BDKJ Regular" w:hAnsi="BDKJ Regular" w:cs="Arial"/>
          <w:sz w:val="24"/>
          <w:szCs w:val="24"/>
        </w:rPr>
        <w:t>er die Gef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hrdung informieren. Dein Name wird in diesem Fall nicht genannt. Wir werden außerdem das Gesundheitsamt in einem Infektionsfall unterrichten und die Besucherdaten weitergeben.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Erkrankt jemand aus unserem Team, kann es auch unter bestimmten Umst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nden erforderlich sein, Informationen an die zust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ndige Berufsgenossenschaft weiterzugeben, damit gegebenenfalls ein Versicherungsfall festgestellt und Leistungen erbracht werden k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nnen.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Deine Daten werden sp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testens nach 6 Wochen gel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scht. Sofern Aufbewahrungsfristen in einer Rechtsverordnung des jeweiligen Bundeslandes geregelt sind, beachten wir diese vorrangig.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Rechtsgrundlage f</w:t>
      </w:r>
      <w:r>
        <w:rPr>
          <w:rStyle w:val="color15"/>
          <w:rFonts w:ascii="BDKJ Regular" w:hAnsi="BDKJ Regular" w:cs="Arial"/>
          <w:sz w:val="24"/>
          <w:szCs w:val="24"/>
        </w:rPr>
        <w:t>ü</w:t>
      </w:r>
      <w:r w:rsidRPr="00A2049A">
        <w:rPr>
          <w:rStyle w:val="color15"/>
          <w:rFonts w:ascii="BDKJ Regular" w:hAnsi="BDKJ Regular" w:cs="Arial"/>
          <w:sz w:val="24"/>
          <w:szCs w:val="24"/>
        </w:rPr>
        <w:t>r die Dokumentation ist Art. 6 Abs. 1 lit. f) der Datenschutzgrundverordnung (DSGVO). Dir steht das Recht auf Beschwerde bei einer Datenschutzaufsichtsbeh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rde zu. Bitte gib diese Information auch an Deine Eltern weiter.</w:t>
      </w:r>
    </w:p>
    <w:p w14:paraId="15AFC638" w14:textId="77777777" w:rsidR="00A903CB" w:rsidRPr="00A903CB" w:rsidRDefault="00A903CB" w:rsidP="00A903CB">
      <w:pPr>
        <w:rPr>
          <w:rStyle w:val="color15"/>
          <w:rFonts w:ascii="BDKJ Regular" w:hAnsi="BDKJ Regular" w:cs="Arial"/>
          <w:sz w:val="6"/>
          <w:szCs w:val="6"/>
        </w:rPr>
      </w:pPr>
    </w:p>
    <w:p w14:paraId="135405E6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Wir freuen uns, wenn wir wieder gemeinsam durchstarten können!"/>
            </w:textInput>
          </w:ffData>
        </w:fldChar>
      </w:r>
      <w:bookmarkStart w:id="1" w:name="Text2"/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>Wir freuen uns, wenn wir wieder gemeinsam durchstarten können!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  <w:bookmarkEnd w:id="1"/>
    </w:p>
    <w:p w14:paraId="19730934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</w:p>
    <w:p w14:paraId="6D34C1D9" w14:textId="6DBBB17B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ine Jugendleiter"/>
            </w:textInput>
          </w:ffData>
        </w:fldChar>
      </w:r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>Deine Jugendleiter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</w:p>
    <w:p w14:paraId="5494AC86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</w:p>
    <w:p w14:paraId="4A0CC32F" w14:textId="77777777" w:rsidR="00A903CB" w:rsidRPr="00A2049A" w:rsidRDefault="00A903CB" w:rsidP="00A9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olor15"/>
          <w:rFonts w:ascii="BDKJ Regular" w:hAnsi="BDKJ Regular" w:cs="Arial"/>
          <w:b/>
          <w:bCs/>
          <w:sz w:val="28"/>
          <w:szCs w:val="28"/>
        </w:rPr>
      </w:pPr>
      <w:r w:rsidRPr="00A2049A">
        <w:rPr>
          <w:rStyle w:val="color15"/>
          <w:rFonts w:ascii="BDKJ Regular" w:hAnsi="BDKJ Regular" w:cs="Arial"/>
          <w:b/>
          <w:bCs/>
          <w:sz w:val="32"/>
          <w:szCs w:val="32"/>
        </w:rPr>
        <w:t>Infobrief zur Datenerfassung</w:t>
      </w:r>
      <w:r>
        <w:rPr>
          <w:rStyle w:val="color15"/>
          <w:rFonts w:ascii="BDKJ Regular" w:hAnsi="BDKJ Regular" w:cs="Arial"/>
          <w:b/>
          <w:bCs/>
          <w:sz w:val="28"/>
          <w:szCs w:val="28"/>
        </w:rPr>
        <w:br/>
      </w:r>
      <w:r w:rsidRPr="00A2049A">
        <w:rPr>
          <w:rStyle w:val="color15"/>
          <w:rFonts w:ascii="BDKJ Regular" w:hAnsi="BDKJ Regular" w:cs="Arial"/>
        </w:rPr>
        <w:t>bei Gruppenstunden, Aktionen und Veranstaltungen der Jugendarbeit</w:t>
      </w:r>
    </w:p>
    <w:p w14:paraId="66A8B40B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Liebe Kinder und Jugendliche,"/>
            </w:textInput>
          </w:ffData>
        </w:fldChar>
      </w:r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>Liebe Kinder und Jugendliche,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  <w:r>
        <w:rPr>
          <w:rStyle w:val="color15"/>
          <w:rFonts w:ascii="BDKJ Regular" w:hAnsi="BDKJ Regular" w:cs="Arial"/>
          <w:sz w:val="24"/>
          <w:szCs w:val="24"/>
        </w:rPr>
        <w:br/>
      </w: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be Erziehungsberechtigte unserer Teilnehmerinnen und Teilnehmer,"/>
            </w:textInput>
          </w:ffData>
        </w:fldChar>
      </w:r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>liebe Erziehungsberechtigte unserer Teilnehmerinnen und Teilnehmer,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</w:p>
    <w:p w14:paraId="710FFF42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  <w:r w:rsidRPr="00A903CB">
        <w:rPr>
          <w:rFonts w:ascii="BDKJ Regular" w:hAnsi="BDKJ Regular" w:cs="Arial"/>
          <w:sz w:val="18"/>
          <w:szCs w:val="18"/>
        </w:rPr>
        <w:br/>
      </w:r>
      <w:r w:rsidRPr="00A2049A">
        <w:rPr>
          <w:rStyle w:val="color15"/>
          <w:rFonts w:ascii="BDKJ Regular" w:hAnsi="BDKJ Regular" w:cs="Arial"/>
          <w:b/>
          <w:bCs/>
          <w:sz w:val="24"/>
          <w:szCs w:val="24"/>
        </w:rPr>
        <w:t>schön, dass Du wieder da bist.</w:t>
      </w:r>
      <w:r>
        <w:rPr>
          <w:rFonts w:ascii="BDKJ Regular" w:hAnsi="BDKJ Regular" w:cs="Arial"/>
          <w:sz w:val="24"/>
          <w:szCs w:val="24"/>
        </w:rPr>
        <w:br/>
      </w:r>
      <w:r w:rsidRPr="00A903CB">
        <w:rPr>
          <w:rFonts w:ascii="BDKJ Regular" w:hAnsi="BDKJ Regular" w:cs="Arial"/>
          <w:sz w:val="8"/>
          <w:szCs w:val="8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Um Dich und uns vor einer weiteren Ausbreitung von Covid-19 zu sch</w:t>
      </w:r>
      <w:r>
        <w:rPr>
          <w:rStyle w:val="color15"/>
          <w:rFonts w:ascii="BDKJ Regular" w:hAnsi="BDKJ Regular" w:cs="Arial"/>
          <w:sz w:val="24"/>
          <w:szCs w:val="24"/>
        </w:rPr>
        <w:t>ü</w:t>
      </w:r>
      <w:r w:rsidRPr="00A2049A">
        <w:rPr>
          <w:rStyle w:val="color15"/>
          <w:rFonts w:ascii="BDKJ Regular" w:hAnsi="BDKJ Regular" w:cs="Arial"/>
          <w:sz w:val="24"/>
          <w:szCs w:val="24"/>
        </w:rPr>
        <w:t>tzen, dokumentieren wir Deinen Aufenthalt bei uns. Dazu notieren wir Name, Anschrift und Deine Telefonnummer oder Deine E-Mail-Adresse sowie die Zeit Deines Aufenthalts.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So k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nnen wir Dich im Fall der F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lle informieren, wenn Du w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 xml:space="preserve">hrend Deines Aufenthalts bei uns mit einer infizierten Person Kontakt hattest. Sollte bei Dir eine Infektion festgestellt werden, können wir entsprechend die anderen Personen </w:t>
      </w:r>
      <w:r>
        <w:rPr>
          <w:rStyle w:val="color15"/>
          <w:rFonts w:ascii="BDKJ Regular" w:hAnsi="BDKJ Regular" w:cs="Arial"/>
          <w:sz w:val="24"/>
          <w:szCs w:val="24"/>
        </w:rPr>
        <w:t>üb</w:t>
      </w:r>
      <w:r w:rsidRPr="00A2049A">
        <w:rPr>
          <w:rStyle w:val="color15"/>
          <w:rFonts w:ascii="BDKJ Regular" w:hAnsi="BDKJ Regular" w:cs="Arial"/>
          <w:sz w:val="24"/>
          <w:szCs w:val="24"/>
        </w:rPr>
        <w:t>er die Gef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hrdung informieren. Dein Name wird in diesem Fall nicht genannt. Wir werden außerdem das Gesundheitsamt in einem Infektionsfall unterrichten und die Besucherdaten weitergeben.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Erkrankt jemand aus unserem Team, kann es auch unter bestimmten Umst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nden erforderlich sein, Informationen an die zust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ndige Berufsgenossenschaft weiterzugeben, damit gegebenenfalls ein Versicherungsfall festgestellt und Leistungen erbracht werden k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nnen.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Deine Daten werden sp</w:t>
      </w:r>
      <w:r>
        <w:rPr>
          <w:rStyle w:val="color15"/>
          <w:rFonts w:ascii="BDKJ Regular" w:hAnsi="BDKJ Regular" w:cs="Arial"/>
          <w:sz w:val="24"/>
          <w:szCs w:val="24"/>
        </w:rPr>
        <w:t>ä</w:t>
      </w:r>
      <w:r w:rsidRPr="00A2049A">
        <w:rPr>
          <w:rStyle w:val="color15"/>
          <w:rFonts w:ascii="BDKJ Regular" w:hAnsi="BDKJ Regular" w:cs="Arial"/>
          <w:sz w:val="24"/>
          <w:szCs w:val="24"/>
        </w:rPr>
        <w:t>testens nach 6 Wochen gel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scht. Sofern Aufbewahrungsfristen in einer Rechtsverordnung des jeweiligen Bundeslandes geregelt sind, beachten wir diese vorrangig.</w:t>
      </w:r>
      <w:r w:rsidRPr="00A2049A">
        <w:rPr>
          <w:rFonts w:ascii="BDKJ Regular" w:hAnsi="BDKJ Regular" w:cs="Arial"/>
          <w:sz w:val="24"/>
          <w:szCs w:val="24"/>
        </w:rPr>
        <w:br/>
      </w:r>
      <w:r w:rsidRPr="00A2049A">
        <w:rPr>
          <w:rStyle w:val="color15"/>
          <w:rFonts w:ascii="BDKJ Regular" w:hAnsi="BDKJ Regular" w:cs="Arial"/>
          <w:sz w:val="24"/>
          <w:szCs w:val="24"/>
        </w:rPr>
        <w:t>Rechtsgrundlage f</w:t>
      </w:r>
      <w:r>
        <w:rPr>
          <w:rStyle w:val="color15"/>
          <w:rFonts w:ascii="BDKJ Regular" w:hAnsi="BDKJ Regular" w:cs="Arial"/>
          <w:sz w:val="24"/>
          <w:szCs w:val="24"/>
        </w:rPr>
        <w:t>ü</w:t>
      </w:r>
      <w:r w:rsidRPr="00A2049A">
        <w:rPr>
          <w:rStyle w:val="color15"/>
          <w:rFonts w:ascii="BDKJ Regular" w:hAnsi="BDKJ Regular" w:cs="Arial"/>
          <w:sz w:val="24"/>
          <w:szCs w:val="24"/>
        </w:rPr>
        <w:t>r die Dokumentation ist Art. 6 Abs. 1 lit. f) der Datenschutzgrundverordnung (DSGVO). Dir steht das Recht auf Beschwerde bei einer Datenschutzaufsichtsbeh</w:t>
      </w:r>
      <w:r>
        <w:rPr>
          <w:rStyle w:val="color15"/>
          <w:rFonts w:ascii="BDKJ Regular" w:hAnsi="BDKJ Regular" w:cs="Arial"/>
          <w:sz w:val="24"/>
          <w:szCs w:val="24"/>
        </w:rPr>
        <w:t>ö</w:t>
      </w:r>
      <w:r w:rsidRPr="00A2049A">
        <w:rPr>
          <w:rStyle w:val="color15"/>
          <w:rFonts w:ascii="BDKJ Regular" w:hAnsi="BDKJ Regular" w:cs="Arial"/>
          <w:sz w:val="24"/>
          <w:szCs w:val="24"/>
        </w:rPr>
        <w:t>rde zu. Bitte gib diese Information auch an Deine Eltern weiter.</w:t>
      </w:r>
    </w:p>
    <w:p w14:paraId="0DC06B16" w14:textId="77777777" w:rsidR="00A903CB" w:rsidRPr="00A903CB" w:rsidRDefault="00A903CB" w:rsidP="00A903CB">
      <w:pPr>
        <w:rPr>
          <w:rStyle w:val="color15"/>
          <w:rFonts w:ascii="BDKJ Regular" w:hAnsi="BDKJ Regular" w:cs="Arial"/>
          <w:sz w:val="6"/>
          <w:szCs w:val="6"/>
        </w:rPr>
      </w:pPr>
    </w:p>
    <w:p w14:paraId="29D8D1E2" w14:textId="1A1D5AFD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Wir freuen uns, wenn wir wieder gemeinsam durchstarten können!"/>
            </w:textInput>
          </w:ffData>
        </w:fldChar>
      </w:r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 xml:space="preserve">Wir freuen </w:t>
      </w:r>
      <w:r w:rsidR="005079FE">
        <w:rPr>
          <w:rStyle w:val="color15"/>
          <w:rFonts w:ascii="BDKJ Regular" w:hAnsi="BDKJ Regular" w:cs="Arial"/>
          <w:noProof/>
          <w:sz w:val="24"/>
          <w:szCs w:val="24"/>
        </w:rPr>
        <w:t>uns</w:t>
      </w:r>
      <w:r>
        <w:rPr>
          <w:rStyle w:val="color15"/>
          <w:rFonts w:ascii="BDKJ Regular" w:hAnsi="BDKJ Regular" w:cs="Arial"/>
          <w:noProof/>
          <w:sz w:val="24"/>
          <w:szCs w:val="24"/>
        </w:rPr>
        <w:t>, wenn wir wieder gemeinsam durchstarten können!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</w:p>
    <w:p w14:paraId="7DF888FD" w14:textId="77777777" w:rsidR="00A903CB" w:rsidRDefault="00A903CB" w:rsidP="00A903CB">
      <w:pPr>
        <w:rPr>
          <w:rStyle w:val="color15"/>
          <w:rFonts w:ascii="BDKJ Regular" w:hAnsi="BDKJ Regular" w:cs="Arial"/>
          <w:sz w:val="24"/>
          <w:szCs w:val="24"/>
        </w:rPr>
      </w:pPr>
    </w:p>
    <w:p w14:paraId="773C8BB4" w14:textId="68C8784B" w:rsidR="00A903CB" w:rsidRPr="00A903CB" w:rsidRDefault="00A903CB">
      <w:pPr>
        <w:rPr>
          <w:rFonts w:ascii="BDKJ Regular" w:hAnsi="BDKJ Regular" w:cs="Arial"/>
          <w:sz w:val="24"/>
          <w:szCs w:val="24"/>
        </w:rPr>
      </w:pPr>
      <w:r>
        <w:rPr>
          <w:rStyle w:val="color15"/>
          <w:rFonts w:ascii="BDKJ Regular" w:hAnsi="BDKJ Regular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ine Jugendleiter"/>
            </w:textInput>
          </w:ffData>
        </w:fldChar>
      </w:r>
      <w:r>
        <w:rPr>
          <w:rStyle w:val="color15"/>
          <w:rFonts w:ascii="BDKJ Regular" w:hAnsi="BDKJ Regular" w:cs="Arial"/>
          <w:sz w:val="24"/>
          <w:szCs w:val="24"/>
        </w:rPr>
        <w:instrText xml:space="preserve"> FORMTEXT </w:instrText>
      </w:r>
      <w:r>
        <w:rPr>
          <w:rStyle w:val="color15"/>
          <w:rFonts w:ascii="BDKJ Regular" w:hAnsi="BDKJ Regular" w:cs="Arial"/>
          <w:sz w:val="24"/>
          <w:szCs w:val="24"/>
        </w:rPr>
      </w:r>
      <w:r>
        <w:rPr>
          <w:rStyle w:val="color15"/>
          <w:rFonts w:ascii="BDKJ Regular" w:hAnsi="BDKJ Regular" w:cs="Arial"/>
          <w:sz w:val="24"/>
          <w:szCs w:val="24"/>
        </w:rPr>
        <w:fldChar w:fldCharType="separate"/>
      </w:r>
      <w:r>
        <w:rPr>
          <w:rStyle w:val="color15"/>
          <w:rFonts w:ascii="BDKJ Regular" w:hAnsi="BDKJ Regular" w:cs="Arial"/>
          <w:noProof/>
          <w:sz w:val="24"/>
          <w:szCs w:val="24"/>
        </w:rPr>
        <w:t>Deine Jugendleiter</w:t>
      </w:r>
      <w:r>
        <w:rPr>
          <w:rStyle w:val="color15"/>
          <w:rFonts w:ascii="BDKJ Regular" w:hAnsi="BDKJ Regular" w:cs="Arial"/>
          <w:sz w:val="24"/>
          <w:szCs w:val="24"/>
        </w:rPr>
        <w:fldChar w:fldCharType="end"/>
      </w:r>
    </w:p>
    <w:sectPr w:rsidR="00A903CB" w:rsidRPr="00A903CB" w:rsidSect="00A903CB">
      <w:pgSz w:w="16838" w:h="11906" w:orient="landscape"/>
      <w:pgMar w:top="709" w:right="794" w:bottom="709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1" w:cryptProviderType="rsaAES" w:cryptAlgorithmClass="hash" w:cryptAlgorithmType="typeAny" w:cryptAlgorithmSid="14" w:cryptSpinCount="100000" w:hash="y/USIs+RPy381tt9HePexJ0JrBSkQ39aakctQPr4MOl/9QT+xg5pzIqUL2UivWVRymriyEurf3q+VLNMhFQruw==" w:salt="1RT7CPI6zQ/bsajwSL0g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CB"/>
    <w:rsid w:val="005079FE"/>
    <w:rsid w:val="0076081F"/>
    <w:rsid w:val="00A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05ED"/>
  <w15:chartTrackingRefBased/>
  <w15:docId w15:val="{CA54AB8C-A33F-4C17-81BF-9A5ACA2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03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or15">
    <w:name w:val="color_15"/>
    <w:basedOn w:val="Absatz-Standardschriftart"/>
    <w:rsid w:val="00A9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Eberl</dc:creator>
  <cp:keywords/>
  <dc:description/>
  <cp:lastModifiedBy>Stefan Eberl</cp:lastModifiedBy>
  <cp:revision>2</cp:revision>
  <dcterms:created xsi:type="dcterms:W3CDTF">2020-06-16T11:29:00Z</dcterms:created>
  <dcterms:modified xsi:type="dcterms:W3CDTF">2020-06-16T11:32:00Z</dcterms:modified>
</cp:coreProperties>
</file>